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3A" w:rsidRPr="0024273A" w:rsidRDefault="0024273A" w:rsidP="002427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273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>SRP –       /</w:t>
      </w:r>
      <w:r w:rsidR="00B16353" w:rsidRPr="00B1635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 xml:space="preserve"> </w:t>
      </w:r>
    </w:p>
    <w:p w:rsidR="0024273A" w:rsidRPr="0024273A" w:rsidRDefault="0024273A" w:rsidP="002427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143295</wp:posOffset>
                </wp:positionV>
                <wp:extent cx="4582927" cy="8288"/>
                <wp:effectExtent l="0" t="0" r="27305" b="2984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2927" cy="8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CC94B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9.65pt,11.3pt" to="670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1635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>FORNECEDOR:</w:t>
      </w:r>
    </w:p>
    <w:p w:rsidR="0024273A" w:rsidRPr="0024273A" w:rsidRDefault="0024273A" w:rsidP="002427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51F09" wp14:editId="69445B82">
                <wp:simplePos x="0" y="0"/>
                <wp:positionH relativeFrom="margin">
                  <wp:align>right</wp:align>
                </wp:positionH>
                <wp:positionV relativeFrom="paragraph">
                  <wp:posOffset>125318</wp:posOffset>
                </wp:positionV>
                <wp:extent cx="4969120" cy="0"/>
                <wp:effectExtent l="0" t="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D45ED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05pt,9.85pt" to="731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24273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>CNPJ: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94"/>
        <w:gridCol w:w="1212"/>
        <w:gridCol w:w="1166"/>
        <w:gridCol w:w="2266"/>
        <w:gridCol w:w="1312"/>
      </w:tblGrid>
      <w:tr w:rsidR="0024273A" w:rsidRPr="0024273A" w:rsidTr="0024273A">
        <w:tc>
          <w:tcPr>
            <w:tcW w:w="8494" w:type="dxa"/>
            <w:gridSpan w:val="6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DADOS DO EMPENHO</w:t>
            </w:r>
          </w:p>
        </w:tc>
      </w:tr>
      <w:tr w:rsidR="0024273A" w:rsidRPr="0024273A" w:rsidTr="0024273A">
        <w:tc>
          <w:tcPr>
            <w:tcW w:w="8494" w:type="dxa"/>
            <w:gridSpan w:val="6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Nº PROC. DE SOLICITAÇÃO DE EMPENHO:</w:t>
            </w:r>
          </w:p>
        </w:tc>
      </w:tr>
      <w:tr w:rsidR="0024273A" w:rsidRPr="0024273A" w:rsidTr="0024273A">
        <w:tc>
          <w:tcPr>
            <w:tcW w:w="8494" w:type="dxa"/>
            <w:gridSpan w:val="6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Nº DA REQUISIÇÃO DE EMPENHO:</w:t>
            </w:r>
          </w:p>
        </w:tc>
      </w:tr>
      <w:tr w:rsidR="0024273A" w:rsidRPr="0024273A" w:rsidTr="0024273A">
        <w:tc>
          <w:tcPr>
            <w:tcW w:w="8494" w:type="dxa"/>
            <w:gridSpan w:val="6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Nº DO EMPENHO:</w:t>
            </w:r>
          </w:p>
        </w:tc>
      </w:tr>
      <w:tr w:rsidR="0024273A" w:rsidRPr="0024273A" w:rsidTr="0024273A">
        <w:tc>
          <w:tcPr>
            <w:tcW w:w="8494" w:type="dxa"/>
            <w:gridSpan w:val="6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DADOS DO SOLICITANTE</w:t>
            </w:r>
          </w:p>
        </w:tc>
      </w:tr>
      <w:tr w:rsidR="0024273A" w:rsidRPr="0024273A" w:rsidTr="0024273A">
        <w:tc>
          <w:tcPr>
            <w:tcW w:w="8494" w:type="dxa"/>
            <w:gridSpan w:val="6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SOLICITANTE (SETOR) :                                                                                  RAMAL:</w:t>
            </w:r>
          </w:p>
        </w:tc>
      </w:tr>
      <w:tr w:rsidR="0024273A" w:rsidRPr="0024273A" w:rsidTr="0024273A">
        <w:tc>
          <w:tcPr>
            <w:tcW w:w="8494" w:type="dxa"/>
            <w:gridSpan w:val="6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UNIDADE:                                    CAMPUS:                                                   E-MAIL:</w:t>
            </w:r>
          </w:p>
        </w:tc>
      </w:tr>
      <w:tr w:rsidR="0024273A" w:rsidRPr="0024273A" w:rsidTr="0024273A">
        <w:tc>
          <w:tcPr>
            <w:tcW w:w="8494" w:type="dxa"/>
            <w:gridSpan w:val="6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 DO SERVIDOR RESPONSÁVEL:</w:t>
            </w:r>
          </w:p>
        </w:tc>
      </w:tr>
      <w:tr w:rsidR="0024273A" w:rsidRPr="0024273A" w:rsidTr="0024273A">
        <w:tc>
          <w:tcPr>
            <w:tcW w:w="8494" w:type="dxa"/>
            <w:gridSpan w:val="6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WHATSAPP:                                       </w:t>
            </w:r>
          </w:p>
        </w:tc>
      </w:tr>
      <w:tr w:rsidR="0024273A" w:rsidRPr="0024273A" w:rsidTr="0024273A">
        <w:tc>
          <w:tcPr>
            <w:tcW w:w="8494" w:type="dxa"/>
            <w:gridSpan w:val="6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E-MAIL:                                             </w:t>
            </w:r>
          </w:p>
        </w:tc>
      </w:tr>
      <w:tr w:rsidR="0024273A" w:rsidRPr="0024273A" w:rsidTr="0024273A">
        <w:tc>
          <w:tcPr>
            <w:tcW w:w="0" w:type="auto"/>
            <w:gridSpan w:val="6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4273A" w:rsidRPr="0024273A" w:rsidTr="00B16353"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  <w:t>ITEM Nº</w:t>
            </w: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  <w:t>ESPECIFICAÇÕES  DO SERVIÇO</w:t>
            </w: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  <w:t>UNIDADE, LOTE, METROS</w:t>
            </w: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  <w:t>TÍTULO DO EVENTO OU AÇÃO</w:t>
            </w:r>
          </w:p>
        </w:tc>
        <w:tc>
          <w:tcPr>
            <w:tcW w:w="2266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  <w:t>OUTRAS INFORMAÇÕES SOBRE O EVENTO (DATA, LOCAL DE REALIZAÇÃO)</w:t>
            </w:r>
          </w:p>
        </w:tc>
        <w:tc>
          <w:tcPr>
            <w:tcW w:w="1312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  <w:t>DATA LIMITE P/ RECEBER O SERVIÇO</w:t>
            </w:r>
          </w:p>
        </w:tc>
      </w:tr>
      <w:tr w:rsidR="0024273A" w:rsidRPr="0024273A" w:rsidTr="00B16353">
        <w:trPr>
          <w:trHeight w:val="567"/>
        </w:trPr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66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12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</w:tr>
      <w:tr w:rsidR="0024273A" w:rsidRPr="0024273A" w:rsidTr="00B16353">
        <w:trPr>
          <w:trHeight w:val="567"/>
        </w:trPr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66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12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</w:tr>
      <w:tr w:rsidR="0024273A" w:rsidRPr="0024273A" w:rsidTr="00B16353">
        <w:trPr>
          <w:trHeight w:val="567"/>
        </w:trPr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66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12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</w:tr>
      <w:tr w:rsidR="0024273A" w:rsidRPr="0024273A" w:rsidTr="00B16353">
        <w:trPr>
          <w:trHeight w:val="567"/>
        </w:trPr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66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12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3A" w:rsidRPr="0024273A" w:rsidRDefault="0024273A" w:rsidP="0024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18"/>
                <w:szCs w:val="18"/>
                <w:lang w:eastAsia="pt-BR"/>
              </w:rPr>
            </w:pPr>
          </w:p>
        </w:tc>
      </w:tr>
      <w:tr w:rsidR="0024273A" w:rsidRPr="0024273A" w:rsidTr="00B16353"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6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12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4273A" w:rsidRPr="0024273A" w:rsidTr="00B16353"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6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12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4273A" w:rsidRPr="0024273A" w:rsidTr="00B16353"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6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12" w:type="dxa"/>
            <w:tcBorders>
              <w:top w:val="single" w:sz="4" w:space="0" w:color="3D85C6"/>
              <w:left w:val="single" w:sz="4" w:space="0" w:color="3D85C6"/>
              <w:bottom w:val="single" w:sz="4" w:space="0" w:color="3D85C6"/>
              <w:right w:val="single" w:sz="4" w:space="0" w:color="3D85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4273A" w:rsidRPr="0024273A" w:rsidRDefault="0024273A" w:rsidP="00242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273A" w:rsidRPr="0024273A" w:rsidRDefault="00B16353" w:rsidP="002427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Marabá/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PA,   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  </w:t>
      </w:r>
      <w:r w:rsidR="0024273A" w:rsidRPr="0024273A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de</w:t>
      </w:r>
      <w:r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                </w:t>
      </w:r>
      <w:proofErr w:type="spellStart"/>
      <w:r w:rsidR="0024273A" w:rsidRPr="0024273A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de</w:t>
      </w:r>
      <w:proofErr w:type="spellEnd"/>
      <w:r w:rsidR="0024273A" w:rsidRPr="0024273A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20</w:t>
      </w:r>
      <w:r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2         </w:t>
      </w:r>
    </w:p>
    <w:tbl>
      <w:tblPr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24273A" w:rsidRPr="0024273A" w:rsidTr="00B16353">
        <w:trPr>
          <w:trHeight w:val="998"/>
        </w:trPr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4273A" w:rsidRPr="0024273A" w:rsidRDefault="00B16353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33E7B8" wp14:editId="0E4D44A8">
                      <wp:simplePos x="0" y="0"/>
                      <wp:positionH relativeFrom="margin">
                        <wp:posOffset>4845</wp:posOffset>
                      </wp:positionH>
                      <wp:positionV relativeFrom="paragraph">
                        <wp:posOffset>167633</wp:posOffset>
                      </wp:positionV>
                      <wp:extent cx="2347783" cy="0"/>
                      <wp:effectExtent l="0" t="0" r="3365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77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EA19C" id="Conector re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13.2pt" to="185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" strokecolor="#5b9bd5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24273A" w:rsidRPr="0024273A" w:rsidRDefault="0024273A" w:rsidP="002427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Assinatura do Requisitante</w:t>
            </w:r>
          </w:p>
        </w:tc>
        <w:tc>
          <w:tcPr>
            <w:tcW w:w="45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4273A" w:rsidRPr="0024273A" w:rsidRDefault="00B16353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4F478B" wp14:editId="567861A8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164465</wp:posOffset>
                      </wp:positionV>
                      <wp:extent cx="2597150" cy="6350"/>
                      <wp:effectExtent l="0" t="0" r="31750" b="3175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06B91" id="Conector re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12.95pt" to="208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" strokecolor="#5b9bd5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24273A" w:rsidRPr="0024273A" w:rsidRDefault="0024273A" w:rsidP="002427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Assinatura da Chefia Imediata</w:t>
            </w:r>
          </w:p>
        </w:tc>
      </w:tr>
    </w:tbl>
    <w:p w:rsidR="0024273A" w:rsidRPr="0024273A" w:rsidRDefault="0024273A" w:rsidP="00242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24273A" w:rsidRPr="0024273A" w:rsidTr="00B16353">
        <w:trPr>
          <w:trHeight w:val="17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P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PREENCHIMENTO DE USO EXCLUSIVO DO GESTOR DA ATA</w:t>
            </w:r>
          </w:p>
        </w:tc>
      </w:tr>
      <w:tr w:rsidR="0024273A" w:rsidRPr="0024273A" w:rsidTr="00B16353">
        <w:trPr>
          <w:trHeight w:val="520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73A" w:rsidRDefault="0024273A" w:rsidP="0024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73A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RECEBIMENTO DEFINITIVO DA ARTE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:</w:t>
            </w:r>
            <w:r w:rsidRPr="0024273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 w:rsidR="00B1635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MARABÁ, PA          /       </w:t>
            </w:r>
            <w:bookmarkStart w:id="0" w:name="_GoBack"/>
            <w:bookmarkEnd w:id="0"/>
            <w:r w:rsidR="00B1635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    /</w:t>
            </w:r>
          </w:p>
          <w:p w:rsidR="0024273A" w:rsidRDefault="0024273A" w:rsidP="0024273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24273A">
              <w:rPr>
                <w:rFonts w:eastAsia="Times New Roman" w:cstheme="minorHAnsi"/>
                <w:sz w:val="16"/>
                <w:szCs w:val="16"/>
                <w:lang w:eastAsia="pt-BR"/>
              </w:rPr>
              <w:t>GESTOR DA ATA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:</w:t>
            </w:r>
          </w:p>
          <w:p w:rsidR="00B16353" w:rsidRPr="0024273A" w:rsidRDefault="00B16353" w:rsidP="0024273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</w:tbl>
    <w:p w:rsidR="0024273A" w:rsidRPr="0024273A" w:rsidRDefault="0024273A" w:rsidP="00242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273A" w:rsidRPr="0024273A" w:rsidRDefault="0024273A" w:rsidP="002427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273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>ATENÇÃO: </w:t>
      </w:r>
    </w:p>
    <w:p w:rsidR="0024273A" w:rsidRDefault="0024273A" w:rsidP="002427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273A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O FORMULÁRIO PREENCHIDO DEVERÁ SER ENVIADO JUNTO COM A ARTE FINAL NO FORMATO ARQUIVO EDITÁVEL COREL DRAW E PDF, E A NOTA DE EMPENHO PARA O E-MAIL: </w:t>
      </w:r>
      <w:hyperlink r:id="rId7" w:history="1">
        <w:r w:rsidRPr="0024273A">
          <w:rPr>
            <w:rFonts w:ascii="Calibri" w:eastAsia="Times New Roman" w:hAnsi="Calibri" w:cs="Calibri"/>
            <w:color w:val="0563C1"/>
            <w:sz w:val="16"/>
            <w:szCs w:val="16"/>
            <w:u w:val="single"/>
            <w:lang w:eastAsia="pt-BR"/>
          </w:rPr>
          <w:t>ASCOM.GRAFICOS@UNIFESSPA.EDU.BR</w:t>
        </w:r>
      </w:hyperlink>
    </w:p>
    <w:p w:rsidR="0024273A" w:rsidRPr="0024273A" w:rsidRDefault="0024273A" w:rsidP="0024273A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4273A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ORDEM DE SERVIÇO SOMENTE SERÁ ENVIADA AO FORNECEDOR, SE A </w:t>
      </w:r>
      <w:r w:rsidRPr="0024273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>ARTE</w:t>
      </w:r>
      <w:r w:rsidRPr="0024273A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ESTIVER EM </w:t>
      </w:r>
      <w:r w:rsidRPr="0024273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>CONFORMIDADE COM OS PADRÕES USUAIS DE DIAGRAMAÇÃO E FORMATO.</w:t>
      </w:r>
    </w:p>
    <w:p w:rsidR="0024273A" w:rsidRPr="0024273A" w:rsidRDefault="0024273A" w:rsidP="0024273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4273A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CONSULTE O </w:t>
      </w:r>
      <w:r w:rsidRPr="0024273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 xml:space="preserve">“MANUAL DE IDENTIDADE VISUAL DA UNIFESSPA” </w:t>
      </w:r>
      <w:r w:rsidRPr="0024273A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PARA A INSERÇÃO CORRETA DA MARCA.</w:t>
      </w:r>
    </w:p>
    <w:p w:rsidR="0024273A" w:rsidRPr="0024273A" w:rsidRDefault="0024273A" w:rsidP="0024273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4273A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O FORNECEDOR TEM O PRAZO DE</w:t>
      </w:r>
      <w:r w:rsidRPr="0024273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 xml:space="preserve"> 20 DIAS</w:t>
      </w:r>
      <w:r w:rsidRPr="0024273A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</w:t>
      </w:r>
      <w:r w:rsidRPr="0024273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 xml:space="preserve"> PARA CONFECCIONAR OS IMPRESSOS</w:t>
      </w:r>
      <w:r w:rsidRPr="0024273A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 CONTADOS A PARTIR DO RECEBIMENTO DA ORDEM DE SERVIÇO, EMPENHO E ARTES.</w:t>
      </w:r>
    </w:p>
    <w:p w:rsidR="001B01FF" w:rsidRDefault="0024273A" w:rsidP="00B617F8">
      <w:pPr>
        <w:numPr>
          <w:ilvl w:val="0"/>
          <w:numId w:val="1"/>
        </w:numPr>
        <w:spacing w:after="240" w:line="240" w:lineRule="auto"/>
        <w:jc w:val="both"/>
        <w:textAlignment w:val="baseline"/>
      </w:pPr>
      <w:r w:rsidRPr="0024273A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O REQUISITANTE RECEBERÁ UMA PROVA DIGITAL PARA CONFERIR A ARTE. A ANÁLISE E </w:t>
      </w:r>
      <w:r w:rsidRPr="0024273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 xml:space="preserve">APROVAÇÃO IMEDIATA </w:t>
      </w:r>
      <w:r w:rsidRPr="0024273A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EVITAM A DILATAÇÃO DOS PRAZOS. </w:t>
      </w:r>
    </w:p>
    <w:sectPr w:rsidR="001B01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E1" w:rsidRDefault="008148E1" w:rsidP="0024273A">
      <w:pPr>
        <w:spacing w:after="0" w:line="240" w:lineRule="auto"/>
      </w:pPr>
      <w:r>
        <w:separator/>
      </w:r>
    </w:p>
  </w:endnote>
  <w:endnote w:type="continuationSeparator" w:id="0">
    <w:p w:rsidR="008148E1" w:rsidRDefault="008148E1" w:rsidP="0024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E1" w:rsidRDefault="008148E1" w:rsidP="0024273A">
      <w:pPr>
        <w:spacing w:after="0" w:line="240" w:lineRule="auto"/>
      </w:pPr>
      <w:r>
        <w:separator/>
      </w:r>
    </w:p>
  </w:footnote>
  <w:footnote w:type="continuationSeparator" w:id="0">
    <w:p w:rsidR="008148E1" w:rsidRDefault="008148E1" w:rsidP="0024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3A" w:rsidRDefault="0024273A" w:rsidP="0024273A">
    <w:pPr>
      <w:pStyle w:val="Cabealho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  <w:lang w:eastAsia="pt-BR"/>
      </w:rPr>
      <w:drawing>
        <wp:inline distT="0" distB="0" distL="0" distR="0">
          <wp:extent cx="2238375" cy="884555"/>
          <wp:effectExtent l="0" t="0" r="0" b="0"/>
          <wp:docPr id="3" name="Imagem 3" descr="C:\Users\dorys\AppData\Local\Temp\Rar$DIa0.506\ASCOM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ys\AppData\Local\Temp\Rar$DIa0.506\ASCOM 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273A" w:rsidRPr="0024273A" w:rsidRDefault="00B16353" w:rsidP="0024273A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FORMULÁRIO DE </w:t>
    </w:r>
    <w:r w:rsidR="0024273A" w:rsidRPr="0024273A">
      <w:rPr>
        <w:b/>
        <w:sz w:val="28"/>
        <w:szCs w:val="28"/>
      </w:rPr>
      <w:t>SOLICITAÇÃO DE SERVIÇOS GRÁFICOS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52978"/>
    <w:multiLevelType w:val="multilevel"/>
    <w:tmpl w:val="50E6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3A"/>
    <w:rsid w:val="0024273A"/>
    <w:rsid w:val="00317C6B"/>
    <w:rsid w:val="00472C15"/>
    <w:rsid w:val="0073229A"/>
    <w:rsid w:val="008148E1"/>
    <w:rsid w:val="008773E9"/>
    <w:rsid w:val="00B1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2A17"/>
  <w15:chartTrackingRefBased/>
  <w15:docId w15:val="{279C48FE-1EEE-47CE-B243-E3D951DA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427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2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73A"/>
  </w:style>
  <w:style w:type="paragraph" w:styleId="Rodap">
    <w:name w:val="footer"/>
    <w:basedOn w:val="Normal"/>
    <w:link w:val="RodapChar"/>
    <w:uiPriority w:val="99"/>
    <w:unhideWhenUsed/>
    <w:rsid w:val="00242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9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COM.GRAFICOS@UNIFESSP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dorys</dc:creator>
  <cp:keywords/>
  <dc:description/>
  <cp:lastModifiedBy>dorys</cp:lastModifiedBy>
  <cp:revision>2</cp:revision>
  <cp:lastPrinted>2021-09-08T15:15:00Z</cp:lastPrinted>
  <dcterms:created xsi:type="dcterms:W3CDTF">2021-09-08T15:18:00Z</dcterms:created>
  <dcterms:modified xsi:type="dcterms:W3CDTF">2021-09-08T15:18:00Z</dcterms:modified>
</cp:coreProperties>
</file>